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32B" w:rsidRPr="00B033D1" w:rsidRDefault="00FD532B" w:rsidP="00CC045E">
      <w:pPr>
        <w:pStyle w:val="ConsPlusNonformat"/>
        <w:tabs>
          <w:tab w:val="left" w:pos="1701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C045E" w:rsidRPr="00B033D1">
        <w:rPr>
          <w:rFonts w:ascii="Times New Roman" w:hAnsi="Times New Roman" w:cs="Times New Roman"/>
          <w:sz w:val="26"/>
          <w:szCs w:val="26"/>
        </w:rPr>
        <w:t xml:space="preserve">№ </w:t>
      </w:r>
      <w:r w:rsidR="00BE197C" w:rsidRPr="00B033D1">
        <w:rPr>
          <w:rFonts w:ascii="Times New Roman" w:hAnsi="Times New Roman" w:cs="Times New Roman"/>
          <w:sz w:val="26"/>
          <w:szCs w:val="26"/>
        </w:rPr>
        <w:t>4</w:t>
      </w:r>
    </w:p>
    <w:p w:rsidR="00FD532B" w:rsidRPr="00B033D1" w:rsidRDefault="00CC045E" w:rsidP="00CC045E">
      <w:pPr>
        <w:pStyle w:val="ConsPlusNonformat"/>
        <w:tabs>
          <w:tab w:val="left" w:pos="1701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Pr="00B033D1">
        <w:rPr>
          <w:rFonts w:ascii="Times New Roman" w:hAnsi="Times New Roman" w:cs="Times New Roman"/>
          <w:sz w:val="26"/>
          <w:szCs w:val="26"/>
        </w:rPr>
        <w:tab/>
      </w:r>
      <w:r w:rsidR="006C28FE">
        <w:rPr>
          <w:rFonts w:ascii="Times New Roman" w:hAnsi="Times New Roman" w:cs="Times New Roman"/>
          <w:sz w:val="26"/>
          <w:szCs w:val="26"/>
        </w:rPr>
        <w:t xml:space="preserve"> к</w:t>
      </w:r>
      <w:bookmarkStart w:id="0" w:name="_GoBack"/>
      <w:bookmarkEnd w:id="0"/>
      <w:r w:rsidR="00CE0F6C" w:rsidRPr="00B033D1">
        <w:rPr>
          <w:rFonts w:ascii="Times New Roman" w:hAnsi="Times New Roman" w:cs="Times New Roman"/>
          <w:sz w:val="26"/>
          <w:szCs w:val="26"/>
        </w:rPr>
        <w:t xml:space="preserve"> Соглашению от «__»______№___</w:t>
      </w:r>
    </w:p>
    <w:p w:rsidR="00DD75A3" w:rsidRDefault="00DD75A3" w:rsidP="00CC045E">
      <w:pPr>
        <w:pStyle w:val="ConsPlusNonformat"/>
        <w:tabs>
          <w:tab w:val="left" w:pos="1701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FD532B" w:rsidRPr="007C3011" w:rsidRDefault="00FD532B" w:rsidP="00DD75A3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E34ED">
        <w:rPr>
          <w:rFonts w:ascii="Times New Roman" w:hAnsi="Times New Roman" w:cs="Times New Roman"/>
          <w:b/>
          <w:sz w:val="26"/>
          <w:szCs w:val="26"/>
        </w:rPr>
        <w:t xml:space="preserve">Организация предоставления </w:t>
      </w:r>
      <w:r w:rsidR="00B3191D" w:rsidRPr="007B51A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государственных </w:t>
      </w:r>
      <w:r w:rsidRPr="007B51A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услуг</w:t>
      </w:r>
      <w:r w:rsidRPr="008E34ED">
        <w:rPr>
          <w:rFonts w:ascii="Times New Roman" w:hAnsi="Times New Roman" w:cs="Times New Roman"/>
          <w:b/>
          <w:sz w:val="26"/>
          <w:szCs w:val="26"/>
        </w:rPr>
        <w:t>, у</w:t>
      </w:r>
      <w:r w:rsidR="004A1DF8">
        <w:rPr>
          <w:rFonts w:ascii="Times New Roman" w:hAnsi="Times New Roman" w:cs="Times New Roman"/>
          <w:b/>
          <w:sz w:val="26"/>
          <w:szCs w:val="26"/>
        </w:rPr>
        <w:t xml:space="preserve">казанных в Приложении 1 </w:t>
      </w:r>
      <w:r w:rsidR="00CE2CE2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="004D34E9">
        <w:rPr>
          <w:rFonts w:ascii="Times New Roman" w:hAnsi="Times New Roman" w:cs="Times New Roman"/>
          <w:b/>
          <w:sz w:val="26"/>
          <w:szCs w:val="26"/>
        </w:rPr>
        <w:t>С</w:t>
      </w:r>
      <w:r w:rsidRPr="008E34ED">
        <w:rPr>
          <w:rFonts w:ascii="Times New Roman" w:hAnsi="Times New Roman" w:cs="Times New Roman"/>
          <w:b/>
          <w:sz w:val="26"/>
          <w:szCs w:val="26"/>
        </w:rPr>
        <w:t>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134"/>
        <w:gridCol w:w="2126"/>
        <w:gridCol w:w="1843"/>
        <w:gridCol w:w="6804"/>
      </w:tblGrid>
      <w:tr w:rsidR="00FD532B" w:rsidRPr="000D4970" w:rsidTr="009B021C">
        <w:trPr>
          <w:trHeight w:val="2808"/>
        </w:trPr>
        <w:tc>
          <w:tcPr>
            <w:tcW w:w="1809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Номер государственной услуги в соответствии с Приложением 1</w:t>
            </w:r>
          </w:p>
        </w:tc>
        <w:tc>
          <w:tcPr>
            <w:tcW w:w="1276" w:type="dxa"/>
            <w:shd w:val="clear" w:color="auto" w:fill="auto"/>
          </w:tcPr>
          <w:p w:rsidR="00FD532B" w:rsidRPr="000D4970" w:rsidRDefault="00FD532B" w:rsidP="006C52CA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Возможность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редоставления</w:t>
            </w: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электронном виде</w:t>
            </w:r>
            <w:r w:rsidR="00CC3A07">
              <w:rPr>
                <w:rStyle w:val="a5"/>
                <w:rFonts w:ascii="Times New Roman" w:hAnsi="Times New Roman" w:cs="Times New Roman"/>
                <w:sz w:val="26"/>
                <w:szCs w:val="26"/>
              </w:rPr>
              <w:footnoteReference w:id="1"/>
            </w:r>
          </w:p>
        </w:tc>
        <w:tc>
          <w:tcPr>
            <w:tcW w:w="1134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Возможность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редоставления</w:t>
            </w: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 xml:space="preserve"> в бумажном виде</w:t>
            </w:r>
          </w:p>
        </w:tc>
        <w:tc>
          <w:tcPr>
            <w:tcW w:w="2126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Электронный сервис в СМЭВ (наименование</w:t>
            </w:r>
            <w:r w:rsidR="004C61A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FD532B" w:rsidRPr="000D4970" w:rsidRDefault="004A1DF8" w:rsidP="00A50E4E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0E4E">
              <w:rPr>
                <w:rFonts w:ascii="Times New Roman" w:hAnsi="Times New Roman" w:cs="Times New Roman"/>
                <w:sz w:val="26"/>
                <w:szCs w:val="26"/>
              </w:rPr>
              <w:t>Отделы</w:t>
            </w:r>
            <w:r w:rsidR="00FD532B" w:rsidRPr="004A1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D532B">
              <w:rPr>
                <w:rFonts w:ascii="Times New Roman" w:hAnsi="Times New Roman" w:cs="Times New Roman"/>
                <w:sz w:val="26"/>
                <w:szCs w:val="26"/>
              </w:rPr>
              <w:t xml:space="preserve">МФЦ, в которых осуществляется предоставление </w:t>
            </w:r>
            <w:r w:rsidR="009B021C" w:rsidRPr="007B51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государственной </w:t>
            </w:r>
            <w:r w:rsidR="00FD532B" w:rsidRPr="007B51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</w:p>
        </w:tc>
        <w:tc>
          <w:tcPr>
            <w:tcW w:w="6804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1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Способ доставки заявления и документов (результатов </w:t>
            </w:r>
            <w:r w:rsidR="00CC3A07" w:rsidRPr="007B51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государственных 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услуг) из МФЦ в налоговые органы и обратно при получении </w:t>
            </w:r>
            <w:r w:rsidR="009B021C" w:rsidRPr="007B51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государственной 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  <w:r w:rsidRPr="007B51A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 бумажном виде</w:t>
            </w:r>
          </w:p>
        </w:tc>
      </w:tr>
      <w:tr w:rsidR="00FD532B" w:rsidRPr="000D4970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FD532B" w:rsidRPr="000D4970" w:rsidRDefault="00FD532B" w:rsidP="00CE2CE2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D532B" w:rsidRPr="000D4970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D532B" w:rsidRPr="000D4970" w:rsidRDefault="00575085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0E4E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126" w:type="dxa"/>
            <w:shd w:val="clear" w:color="auto" w:fill="auto"/>
          </w:tcPr>
          <w:p w:rsidR="00FD532B" w:rsidRPr="00B2501F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2501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Представление электронных документов при государственной регистрации юридического лица или индивидуального предпринимателя</w:t>
            </w:r>
          </w:p>
        </w:tc>
        <w:tc>
          <w:tcPr>
            <w:tcW w:w="1843" w:type="dxa"/>
            <w:shd w:val="clear" w:color="auto" w:fill="auto"/>
          </w:tcPr>
          <w:p w:rsidR="00FD532B" w:rsidRPr="000D4970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863648" w:rsidRPr="00872A25" w:rsidRDefault="00C35773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3648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</w:p>
        </w:tc>
      </w:tr>
      <w:tr w:rsidR="00CE2CE2" w:rsidRPr="000D4970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CE2CE2" w:rsidRPr="000D4970" w:rsidRDefault="00CE2CE2" w:rsidP="00CE2CE2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:rsidR="00CE2CE2" w:rsidRDefault="00CE2CE2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E2CE2" w:rsidRPr="00082827" w:rsidRDefault="00CE2CE2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33D1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126" w:type="dxa"/>
            <w:shd w:val="clear" w:color="auto" w:fill="auto"/>
          </w:tcPr>
          <w:p w:rsidR="00CE2CE2" w:rsidRPr="00B2501F" w:rsidRDefault="00CE2CE2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</w:pPr>
            <w:r w:rsidRPr="003F4C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Сервис предоставления сведений о наличии (отсутствии) задолженности по уплате налогов, сборов, пеней, штрафов</w:t>
            </w:r>
          </w:p>
        </w:tc>
        <w:tc>
          <w:tcPr>
            <w:tcW w:w="1843" w:type="dxa"/>
            <w:shd w:val="clear" w:color="auto" w:fill="auto"/>
          </w:tcPr>
          <w:p w:rsidR="00CE2CE2" w:rsidRPr="0014137F" w:rsidRDefault="00CE2CE2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137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E2CE2" w:rsidRPr="00863648" w:rsidRDefault="00CE2CE2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  <w:tr w:rsidR="009D532B" w:rsidRPr="000D4970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255E09" w:rsidRDefault="009D532B" w:rsidP="009D532B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D532B" w:rsidRPr="00255E09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6D3392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3392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r w:rsidR="006D3392" w:rsidRPr="006D3392">
              <w:rPr>
                <w:rFonts w:ascii="Times New Roman" w:hAnsi="Times New Roman" w:cs="Times New Roman"/>
                <w:sz w:val="22"/>
                <w:szCs w:val="22"/>
              </w:rPr>
              <w:t xml:space="preserve"> (кроме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 </w:t>
            </w:r>
            <w:r w:rsidR="006D3392" w:rsidRPr="006D3392">
              <w:rPr>
                <w:rFonts w:ascii="Times New Roman" w:hAnsi="Times New Roman" w:cs="Times New Roman"/>
                <w:sz w:val="22"/>
                <w:szCs w:val="22"/>
              </w:rPr>
              <w:t>№13, 14)</w:t>
            </w:r>
          </w:p>
          <w:p w:rsidR="00403716" w:rsidRPr="006D3392" w:rsidRDefault="007B51A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33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A55D71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55D71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«Предоставление сведений о дисквалифицированном лице из Реестра дисквалифицированных лиц»</w:t>
            </w:r>
          </w:p>
        </w:tc>
        <w:tc>
          <w:tcPr>
            <w:tcW w:w="1843" w:type="dxa"/>
            <w:shd w:val="clear" w:color="auto" w:fill="auto"/>
          </w:tcPr>
          <w:p w:rsidR="009D532B" w:rsidRPr="00255E09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D532B" w:rsidRPr="002778C3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  <w:r w:rsidR="007B51A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B30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3062" w:rsidRPr="007B51AB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6B3062"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 №5, 12, 19 – по месту нахождения соответствующей Межрайонной Инспекции Федеральной налоговой службы в соответствии с Приложением №3</w:t>
            </w:r>
          </w:p>
          <w:p w:rsidR="009D532B" w:rsidRPr="006B3062" w:rsidRDefault="009D532B" w:rsidP="007B51A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2) МФЦ получает результат предоставления 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  <w:r w:rsidR="007B51A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B3062"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3062"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№5, 12, 19 – по месту нахождения соответствующей Межрайонной Инспекции Федеральной налоговой службы в </w:t>
            </w:r>
            <w:r w:rsidR="007B51AB" w:rsidRPr="007B51AB">
              <w:rPr>
                <w:rFonts w:ascii="Times New Roman" w:hAnsi="Times New Roman" w:cs="Times New Roman"/>
                <w:sz w:val="22"/>
                <w:szCs w:val="22"/>
              </w:rPr>
              <w:t>соответствии с Приложением №3</w:t>
            </w:r>
          </w:p>
        </w:tc>
      </w:tr>
      <w:tr w:rsidR="009D532B" w:rsidRPr="000D4970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255E09" w:rsidRDefault="009D532B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D532B" w:rsidRPr="00255E09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6D3392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3392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6B3062" w:rsidRPr="006D3392" w:rsidRDefault="007B51A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33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3392" w:rsidRPr="006D3392">
              <w:rPr>
                <w:rFonts w:ascii="Times New Roman" w:hAnsi="Times New Roman" w:cs="Times New Roman"/>
                <w:sz w:val="22"/>
                <w:szCs w:val="22"/>
              </w:rPr>
              <w:t>(кроме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 </w:t>
            </w:r>
            <w:r w:rsidR="006D3392" w:rsidRPr="006D3392">
              <w:rPr>
                <w:rFonts w:ascii="Times New Roman" w:hAnsi="Times New Roman" w:cs="Times New Roman"/>
                <w:sz w:val="22"/>
                <w:szCs w:val="22"/>
              </w:rPr>
              <w:t xml:space="preserve"> №13, 14)</w:t>
            </w:r>
          </w:p>
        </w:tc>
        <w:tc>
          <w:tcPr>
            <w:tcW w:w="2126" w:type="dxa"/>
            <w:shd w:val="clear" w:color="auto" w:fill="auto"/>
          </w:tcPr>
          <w:p w:rsidR="009D532B" w:rsidRPr="006D3392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D3392">
              <w:rPr>
                <w:rFonts w:ascii="Times New Roman" w:hAnsi="Times New Roman" w:cs="Times New Roman"/>
                <w:sz w:val="18"/>
                <w:szCs w:val="18"/>
              </w:rPr>
              <w:t>Об ИНН физического лица на основании полных паспортных данных по единичному запросу органов исполнительной власти</w:t>
            </w:r>
          </w:p>
        </w:tc>
        <w:tc>
          <w:tcPr>
            <w:tcW w:w="1843" w:type="dxa"/>
            <w:shd w:val="clear" w:color="auto" w:fill="auto"/>
          </w:tcPr>
          <w:p w:rsidR="009D532B" w:rsidRPr="00255E09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6B3062" w:rsidRPr="00B40535" w:rsidRDefault="009D532B" w:rsidP="006B306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риложении № 3 к настоящему Соглашению, 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  <w:r w:rsidR="00B4053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№5, 12, 19 – по месту нахождения соответствующей Межрайонной Инспекции Федеральной налоговой службы в </w:t>
            </w:r>
            <w:r w:rsid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</w:t>
            </w:r>
            <w:r w:rsidR="00B405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  <w:p w:rsidR="006B3062" w:rsidRDefault="006B3062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532B" w:rsidRPr="006744F4" w:rsidRDefault="009D532B" w:rsidP="007B51A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  <w:r w:rsidR="007B51A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№5, 12, 19 – по месту нахождения соответствующей Межрайонной Инспекции Федеральной налоговой службы </w:t>
            </w:r>
            <w:r w:rsidR="007B51AB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соответствии с Приложением №3</w:t>
            </w:r>
          </w:p>
        </w:tc>
      </w:tr>
      <w:tr w:rsidR="009D532B" w:rsidRPr="000D4970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255E09" w:rsidRDefault="009D532B" w:rsidP="009D532B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shd w:val="clear" w:color="auto" w:fill="auto"/>
          </w:tcPr>
          <w:p w:rsidR="009D532B" w:rsidRPr="00255E09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6D3392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3392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6B3062" w:rsidRPr="006D3392" w:rsidRDefault="007B51A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33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D3392" w:rsidRPr="006D3392">
              <w:rPr>
                <w:rFonts w:ascii="Times New Roman" w:hAnsi="Times New Roman" w:cs="Times New Roman"/>
                <w:sz w:val="22"/>
                <w:szCs w:val="22"/>
              </w:rPr>
              <w:t>(кроме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 </w:t>
            </w:r>
            <w:r w:rsidR="006D3392" w:rsidRPr="006D3392">
              <w:rPr>
                <w:rFonts w:ascii="Times New Roman" w:hAnsi="Times New Roman" w:cs="Times New Roman"/>
                <w:sz w:val="22"/>
                <w:szCs w:val="22"/>
              </w:rPr>
              <w:t xml:space="preserve"> №13, 14)</w:t>
            </w:r>
          </w:p>
        </w:tc>
        <w:tc>
          <w:tcPr>
            <w:tcW w:w="2126" w:type="dxa"/>
            <w:shd w:val="clear" w:color="auto" w:fill="auto"/>
          </w:tcPr>
          <w:p w:rsidR="009D532B" w:rsidRPr="00A8000B" w:rsidRDefault="009D532B" w:rsidP="00E374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000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906F88">
              <w:rPr>
                <w:rFonts w:ascii="Times New Roman" w:hAnsi="Times New Roman" w:cs="Times New Roman"/>
                <w:sz w:val="18"/>
                <w:szCs w:val="18"/>
              </w:rPr>
              <w:t>Предоставление выписки из ЕГРЮЛ, ЕГРИП в форме электронного документа</w:t>
            </w:r>
          </w:p>
        </w:tc>
        <w:tc>
          <w:tcPr>
            <w:tcW w:w="1843" w:type="dxa"/>
            <w:shd w:val="clear" w:color="auto" w:fill="auto"/>
          </w:tcPr>
          <w:p w:rsidR="009D532B" w:rsidRPr="00255E09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D532B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3062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6B3062" w:rsidRPr="002778C3" w:rsidRDefault="006B3062" w:rsidP="006B306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№5, 12, 19 – по месту нахождения соответствующей Межрайонной Инспекции Федеральной налоговой службы в </w:t>
            </w:r>
            <w:r w:rsidR="007B51AB">
              <w:rPr>
                <w:rFonts w:ascii="Times New Roman" w:hAnsi="Times New Roman" w:cs="Times New Roman"/>
                <w:sz w:val="22"/>
                <w:szCs w:val="22"/>
              </w:rPr>
              <w:t>соответствии с Приложением №3</w:t>
            </w:r>
          </w:p>
          <w:p w:rsidR="006B3062" w:rsidRPr="002778C3" w:rsidRDefault="006B3062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</w:p>
          <w:p w:rsidR="009D532B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2) МФЦ получает результат предоставления </w:t>
            </w:r>
            <w:r w:rsidR="006B3062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риложении № 3 к настоящему Соглашению, по месту нахождения отделов МФЦ</w:t>
            </w:r>
          </w:p>
          <w:p w:rsidR="006B3062" w:rsidRPr="007B51AB" w:rsidRDefault="006B3062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№5, 12, 19 – по месту нахождения соответствующей Межрайонной Инспекции Федеральной налоговой службы в </w:t>
            </w:r>
            <w:r w:rsid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№3</w:t>
            </w:r>
          </w:p>
          <w:p w:rsidR="009D532B" w:rsidRPr="009D1C17" w:rsidRDefault="009D532B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</w:tbl>
    <w:p w:rsidR="00FD532B" w:rsidRDefault="00FD532B" w:rsidP="00FD532B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D68A5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56EA" w:rsidRDefault="009356EA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34ED">
        <w:rPr>
          <w:rFonts w:ascii="Times New Roman" w:hAnsi="Times New Roman" w:cs="Times New Roman"/>
          <w:b/>
          <w:sz w:val="26"/>
          <w:szCs w:val="26"/>
        </w:rPr>
        <w:t xml:space="preserve">Организация </w:t>
      </w:r>
      <w:r w:rsidRPr="007B51A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предоставления </w:t>
      </w:r>
      <w:r w:rsidR="00B3191D" w:rsidRPr="007B51A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иных </w:t>
      </w:r>
      <w:r w:rsidRPr="007B51A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услуг</w:t>
      </w:r>
      <w:r w:rsidRPr="008E34ED">
        <w:rPr>
          <w:rFonts w:ascii="Times New Roman" w:hAnsi="Times New Roman" w:cs="Times New Roman"/>
          <w:b/>
          <w:sz w:val="26"/>
          <w:szCs w:val="26"/>
        </w:rPr>
        <w:t>, у</w:t>
      </w:r>
      <w:r>
        <w:rPr>
          <w:rFonts w:ascii="Times New Roman" w:hAnsi="Times New Roman" w:cs="Times New Roman"/>
          <w:b/>
          <w:sz w:val="26"/>
          <w:szCs w:val="26"/>
        </w:rPr>
        <w:t>казанных в Приложении 1 Перечень 2 Соглашения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134"/>
        <w:gridCol w:w="1985"/>
        <w:gridCol w:w="1984"/>
        <w:gridCol w:w="6804"/>
      </w:tblGrid>
      <w:tr w:rsidR="009356EA" w:rsidRPr="0078782E" w:rsidTr="00E3740C">
        <w:tc>
          <w:tcPr>
            <w:tcW w:w="1668" w:type="dxa"/>
            <w:shd w:val="clear" w:color="auto" w:fill="auto"/>
          </w:tcPr>
          <w:p w:rsidR="009356EA" w:rsidRPr="00255E09" w:rsidRDefault="009356EA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56EA" w:rsidRPr="00255E09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255E09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255E09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356EA" w:rsidRPr="00192453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Pr="001924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815173" w:rsidRPr="007B51AB" w:rsidRDefault="009356EA" w:rsidP="0081517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№</w:t>
            </w:r>
            <w:r w:rsidR="00CC20C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</w:t>
            </w:r>
            <w:r w:rsidRPr="00737E42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="00815173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7B51AB" w:rsidRDefault="00815173" w:rsidP="0081517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№5, 12, 19 – по месту нахождения соответствующей Межрайонной Инспекции Федеральной налоговой службы в</w:t>
            </w:r>
            <w:r w:rsidR="00A54C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соответствии с Приложением №3.</w:t>
            </w:r>
            <w:r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356EA" w:rsidRPr="00D45728" w:rsidRDefault="00D45728" w:rsidP="0081517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815173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13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15173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и 14 </w:t>
            </w:r>
            <w:r w:rsidR="004E3181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797809">
              <w:rPr>
                <w:rFonts w:ascii="Times New Roman" w:hAnsi="Times New Roman" w:cs="Times New Roman"/>
              </w:rPr>
              <w:t>Межрайонная Инспекция Федеральной налоговой службы № 1 по Республике Карелия</w:t>
            </w:r>
            <w:r>
              <w:rPr>
                <w:rFonts w:ascii="Times New Roman" w:hAnsi="Times New Roman" w:cs="Times New Roman"/>
              </w:rPr>
              <w:t xml:space="preserve"> (ТОРМ г.Костомукша)</w:t>
            </w:r>
            <w:r w:rsidR="00815173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151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56EA" w:rsidRPr="00737E42">
              <w:rPr>
                <w:rFonts w:ascii="Times New Roman" w:hAnsi="Times New Roman" w:cs="Times New Roman"/>
                <w:sz w:val="22"/>
                <w:szCs w:val="22"/>
              </w:rPr>
              <w:t>Документы</w:t>
            </w:r>
            <w:r w:rsidR="009356EA">
              <w:rPr>
                <w:rFonts w:ascii="Times New Roman" w:hAnsi="Times New Roman" w:cs="Times New Roman"/>
                <w:sz w:val="22"/>
                <w:szCs w:val="22"/>
              </w:rPr>
              <w:t xml:space="preserve"> на бумажных носителях, принятые Отделами №1 и №2 по г. Петрозаводску, передаются в Инспекц</w:t>
            </w:r>
            <w:r w:rsidR="009356EA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</w:t>
            </w:r>
            <w:r w:rsidR="00815173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ю</w:t>
            </w:r>
            <w:r w:rsidR="009356EA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</w:t>
            </w:r>
            <w:r w:rsidR="009356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Петрозаводску </w:t>
            </w:r>
            <w:r w:rsidR="00815173">
              <w:rPr>
                <w:rFonts w:ascii="Times New Roman" w:hAnsi="Times New Roman" w:cs="Times New Roman"/>
                <w:sz w:val="22"/>
                <w:szCs w:val="22"/>
              </w:rPr>
              <w:t xml:space="preserve">или </w:t>
            </w:r>
            <w:r w:rsidR="00815173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9356EA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356EA" w:rsidRPr="0078782E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356EA" w:rsidRPr="002778C3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</w:t>
            </w:r>
            <w:r w:rsidR="004E31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E3181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="004E31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риложении № 3 к настоящему Соглашению,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по защищенному каналу связи.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Отдел №1 и №2 по г.Петрозаводску получает результат предоставления</w:t>
            </w:r>
            <w:r w:rsidR="004E31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E3181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="004E31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для выдачи заявителю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Инспекци</w:t>
            </w:r>
            <w:r w:rsidR="004E318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</w:t>
            </w:r>
            <w:r w:rsidR="004E3181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или Межрайонной Инспекции Федеральной налоговой служ</w:t>
            </w:r>
            <w:r w:rsid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бы № 10 по Республике Карелия </w:t>
            </w:r>
            <w:r w:rsidR="004E3181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9356EA" w:rsidRPr="0078782E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</w:t>
            </w:r>
            <w:r w:rsidRPr="004A104F">
              <w:rPr>
                <w:rFonts w:ascii="Times New Roman" w:hAnsi="Times New Roman" w:cs="Times New Roman"/>
                <w:sz w:val="22"/>
                <w:szCs w:val="22"/>
              </w:rPr>
              <w:t xml:space="preserve">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2E74BE" w:rsidRPr="002E74BE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="002E74BE" w:rsidRPr="00DC5A8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6669B9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9356EA" w:rsidRPr="00255E09" w:rsidTr="00E3740C">
        <w:tc>
          <w:tcPr>
            <w:tcW w:w="1668" w:type="dxa"/>
            <w:shd w:val="clear" w:color="auto" w:fill="auto"/>
          </w:tcPr>
          <w:p w:rsidR="009356EA" w:rsidRDefault="009356EA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  <w:p w:rsidR="004E3181" w:rsidRPr="000D4970" w:rsidRDefault="00D45728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D45728" w:rsidRPr="007B51AB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2E74BE">
              <w:rPr>
                <w:rFonts w:ascii="Times New Roman" w:hAnsi="Times New Roman" w:cs="Times New Roman"/>
                <w:sz w:val="22"/>
                <w:szCs w:val="22"/>
              </w:rPr>
              <w:t xml:space="preserve"> №7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</w:t>
            </w:r>
            <w:r w:rsidRPr="00737E42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№5, 12, 19 – по месту нахождения соответствующей Межрайонной Инспекции Федеральной налоговой службы в соответствии с Приложением №3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13  и 14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797809">
              <w:rPr>
                <w:rFonts w:ascii="Times New Roman" w:hAnsi="Times New Roman" w:cs="Times New Roman"/>
              </w:rPr>
              <w:t>Межрайонн</w:t>
            </w:r>
            <w:r>
              <w:rPr>
                <w:rFonts w:ascii="Times New Roman" w:hAnsi="Times New Roman" w:cs="Times New Roman"/>
              </w:rPr>
              <w:t>ую</w:t>
            </w:r>
            <w:r w:rsidRPr="00797809">
              <w:rPr>
                <w:rFonts w:ascii="Times New Roman" w:hAnsi="Times New Roman" w:cs="Times New Roman"/>
              </w:rPr>
              <w:t xml:space="preserve"> Инспекци</w:t>
            </w:r>
            <w:r>
              <w:rPr>
                <w:rFonts w:ascii="Times New Roman" w:hAnsi="Times New Roman" w:cs="Times New Roman"/>
              </w:rPr>
              <w:t>ю</w:t>
            </w:r>
            <w:r w:rsidRPr="00797809">
              <w:rPr>
                <w:rFonts w:ascii="Times New Roman" w:hAnsi="Times New Roman" w:cs="Times New Roman"/>
              </w:rPr>
              <w:t xml:space="preserve"> Федеральной налоговой службы № 1 по Республике Карелия</w:t>
            </w:r>
            <w:r>
              <w:rPr>
                <w:rFonts w:ascii="Times New Roman" w:hAnsi="Times New Roman" w:cs="Times New Roman"/>
              </w:rPr>
              <w:t xml:space="preserve"> (ТОРМ г.Костомукша)</w:t>
            </w:r>
            <w:r w:rsidRPr="00B405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37E42">
              <w:rPr>
                <w:rFonts w:ascii="Times New Roman" w:hAnsi="Times New Roman" w:cs="Times New Roman"/>
                <w:sz w:val="22"/>
                <w:szCs w:val="22"/>
              </w:rPr>
              <w:t>Документы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бумажных носителях, принятые Отделами №1 и №2 по г. Петрозаводску, передаются в Инспекц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D45728" w:rsidRPr="0078782E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2778C3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риложении № 3 к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настоящему Соглашению,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по защищенному каналу связи.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услуги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для выдачи заявителю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или Межрайонной Инспекции Федеральной налоговой служ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бы № 10 по Республике Карелия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9356EA" w:rsidRPr="00255E09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</w:t>
            </w:r>
            <w:r w:rsidRPr="004A104F">
              <w:rPr>
                <w:rFonts w:ascii="Times New Roman" w:hAnsi="Times New Roman" w:cs="Times New Roman"/>
                <w:sz w:val="22"/>
                <w:szCs w:val="22"/>
              </w:rPr>
              <w:t xml:space="preserve">в электронном </w:t>
            </w:r>
            <w:r w:rsidRPr="002E74BE">
              <w:rPr>
                <w:rFonts w:ascii="Times New Roman" w:hAnsi="Times New Roman" w:cs="Times New Roman"/>
                <w:sz w:val="22"/>
                <w:szCs w:val="22"/>
              </w:rPr>
              <w:t>виде</w:t>
            </w:r>
            <w:r w:rsidRPr="002E74BE">
              <w:rPr>
                <w:rFonts w:ascii="Times New Roman" w:hAnsi="Times New Roman" w:cs="Times New Roman"/>
                <w:strike/>
                <w:sz w:val="26"/>
                <w:szCs w:val="26"/>
                <w:vertAlign w:val="superscript"/>
              </w:rPr>
              <w:t>3</w:t>
            </w:r>
            <w:r w:rsidRPr="002E74B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="002E74BE" w:rsidRPr="002E74BE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9356EA" w:rsidRPr="00255E09" w:rsidTr="00E3740C">
        <w:tc>
          <w:tcPr>
            <w:tcW w:w="1668" w:type="dxa"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417" w:type="dxa"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9356EA" w:rsidRPr="000D4970" w:rsidRDefault="009356EA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D45728" w:rsidRPr="007B51AB" w:rsidRDefault="009356EA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2778C3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D45728"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№</w:t>
            </w:r>
            <w:r w:rsidR="002E74B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D45728"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</w:t>
            </w:r>
            <w:r w:rsidR="00D45728" w:rsidRPr="00737E42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="00D45728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№5, 12, 19 – по месту нахождения соответствующей Межрайонной Инспекции Федеральной налоговой службы в соответствии с Приложением №3</w:t>
            </w:r>
            <w:r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№ 13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и 14 </w:t>
            </w:r>
            <w:r w:rsidRPr="008C7551">
              <w:rPr>
                <w:rFonts w:ascii="Times New Roman" w:hAnsi="Times New Roman" w:cs="Times New Roman"/>
              </w:rPr>
              <w:t>– в Межрайонную Инспекцию Федеральной налоговой службы № 1 по Республике Карелия</w:t>
            </w:r>
            <w:r>
              <w:rPr>
                <w:rFonts w:ascii="Times New Roman" w:hAnsi="Times New Roman" w:cs="Times New Roman"/>
              </w:rPr>
              <w:t xml:space="preserve"> (ТОРМ г.Костомукша)</w:t>
            </w:r>
            <w:r w:rsidRPr="00B405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37E42">
              <w:rPr>
                <w:rFonts w:ascii="Times New Roman" w:hAnsi="Times New Roman" w:cs="Times New Roman"/>
                <w:sz w:val="22"/>
                <w:szCs w:val="22"/>
              </w:rPr>
              <w:t>Документы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бумажных носителях, принятые Отделами №1 и №2 по г. Петрозаводску, передаются в Инспекц</w:t>
            </w:r>
            <w:r w:rsidRPr="007B51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D45728" w:rsidRPr="0078782E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2778C3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риложении № 3 к настоящему Соглашению,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по защищенному каналу связи.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услуги </w:t>
            </w: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>для выдачи заявителю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или Межрайонной Инспекции Федеральной налоговой служ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бы № 10 по Республике Карелия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9356EA" w:rsidRPr="00255E09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</w:t>
            </w:r>
            <w:r w:rsidRPr="004A104F">
              <w:rPr>
                <w:rFonts w:ascii="Times New Roman" w:hAnsi="Times New Roman" w:cs="Times New Roman"/>
                <w:sz w:val="22"/>
                <w:szCs w:val="22"/>
              </w:rPr>
              <w:t xml:space="preserve">в электронном </w:t>
            </w:r>
            <w:r w:rsidRPr="002E74BE">
              <w:rPr>
                <w:rFonts w:ascii="Times New Roman" w:hAnsi="Times New Roman" w:cs="Times New Roman"/>
                <w:sz w:val="22"/>
                <w:szCs w:val="22"/>
              </w:rPr>
              <w:t>виде</w:t>
            </w:r>
            <w:r w:rsidRPr="002E74BE">
              <w:rPr>
                <w:rFonts w:ascii="Times New Roman" w:hAnsi="Times New Roman" w:cs="Times New Roman"/>
                <w:strike/>
                <w:sz w:val="26"/>
                <w:szCs w:val="26"/>
                <w:vertAlign w:val="superscript"/>
              </w:rPr>
              <w:t>3</w:t>
            </w:r>
            <w:r w:rsidRPr="002E74B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E74BE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по защищенному каналу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связи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ED68A5" w:rsidRPr="00255E09" w:rsidTr="00E3740C">
        <w:tc>
          <w:tcPr>
            <w:tcW w:w="1668" w:type="dxa"/>
            <w:shd w:val="clear" w:color="auto" w:fill="auto"/>
          </w:tcPr>
          <w:p w:rsidR="00ED68A5" w:rsidRPr="00523B20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417" w:type="dxa"/>
            <w:shd w:val="clear" w:color="auto" w:fill="auto"/>
          </w:tcPr>
          <w:p w:rsidR="00ED68A5" w:rsidRPr="00780E07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0D4970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5E09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D45728" w:rsidRPr="00D45728" w:rsidRDefault="00ED68A5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2E74B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D45728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="00D45728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№5, 12, 19 – по месту нахождения соответствующей Межрайонной Инспекции Федеральной налоговой службы в </w:t>
            </w:r>
            <w:r w:rsidR="00A54C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№3.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ED68A5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2E74BE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ED68A5" w:rsidRPr="000D4970" w:rsidTr="00E3740C">
        <w:tc>
          <w:tcPr>
            <w:tcW w:w="1668" w:type="dxa"/>
            <w:shd w:val="clear" w:color="auto" w:fill="auto"/>
          </w:tcPr>
          <w:p w:rsidR="00ED68A5" w:rsidRPr="000D4970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D68A5" w:rsidRPr="000D4970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ED68A5" w:rsidRPr="000D4970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970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F7060D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060D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7FAFC"/>
              </w:rPr>
              <w:t xml:space="preserve"> </w:t>
            </w:r>
            <w:r w:rsidRPr="002778C3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7FAFC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0D4970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0D4970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D68A5" w:rsidRPr="0078782E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 w:rsidR="00ED68A5"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2E74B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№5, 12, 19 – по месту нахождения соответствующей Межрайонной Инспекции Федеральной налоговой службы в </w:t>
            </w:r>
            <w:r w:rsidR="002E74B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№3.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ED68A5" w:rsidRPr="000D4970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2E74BE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ED68A5" w:rsidRPr="000D4970" w:rsidTr="00E3740C">
        <w:tc>
          <w:tcPr>
            <w:tcW w:w="1668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417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</w:t>
            </w:r>
            <w:r w:rsidR="002E74BE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для отделов</w:t>
            </w:r>
            <w:r w:rsidR="00B4053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№5, 12, 19 – по месту нахождения соответствующей Межрайонной Инспекции Федеральной налоговой службы в </w:t>
            </w:r>
            <w:r w:rsidR="007F6A5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№3.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ED68A5" w:rsidRPr="002778C3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2E74BE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="002E74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Pr="002778C3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RPr="000D4970" w:rsidTr="00E3740C">
        <w:tc>
          <w:tcPr>
            <w:tcW w:w="1668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417" w:type="dxa"/>
            <w:shd w:val="clear" w:color="auto" w:fill="auto"/>
          </w:tcPr>
          <w:p w:rsidR="00ED68A5" w:rsidRPr="00A8000B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A7308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02439E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Pr="0002439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2439E">
              <w:rPr>
                <w:rFonts w:ascii="Times New Roman" w:hAnsi="Times New Roman" w:cs="Times New Roman"/>
                <w:sz w:val="22"/>
                <w:szCs w:val="22"/>
              </w:rPr>
              <w:t>(кроме пгт. Муезерка, пгт. Калевала)</w:t>
            </w:r>
          </w:p>
        </w:tc>
        <w:tc>
          <w:tcPr>
            <w:tcW w:w="680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Декларации по форме 3 НДФЛ и </w:t>
            </w:r>
            <w:r w:rsidRPr="0046152F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документы, принятые на бумажных носителях, направляются в налоговые органы, указанные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46152F">
              <w:rPr>
                <w:rFonts w:ascii="Times New Roman" w:hAnsi="Times New Roman" w:cs="Times New Roman"/>
                <w:sz w:val="22"/>
                <w:szCs w:val="22"/>
              </w:rPr>
              <w:t xml:space="preserve">риложении № 3 к настоящему Соглашению,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4615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76">
              <w:rPr>
                <w:rFonts w:ascii="Times New Roman" w:hAnsi="Times New Roman" w:cs="Times New Roman"/>
                <w:sz w:val="22"/>
                <w:szCs w:val="22"/>
              </w:rPr>
              <w:t>не позднее 2 рабочих дней с даты приема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327F3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46152F">
              <w:rPr>
                <w:rFonts w:ascii="Times New Roman" w:hAnsi="Times New Roman" w:cs="Times New Roman"/>
                <w:sz w:val="22"/>
                <w:szCs w:val="22"/>
              </w:rPr>
              <w:t>с сопроводительным реестром.</w:t>
            </w:r>
          </w:p>
          <w:p w:rsidR="00ED68A5" w:rsidRPr="009A56EF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Прием деклараций  по форме 3-НДФЛ</w:t>
            </w:r>
            <w:r w:rsidRPr="000C7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документов на бумажных носителях, в отделах МФЦ 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>№5,12,19</w:t>
            </w:r>
            <w:r w:rsidR="007F6A5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осуществляется по отдельному  графику.  График  приема и передачи документов МФЦ и налоговыми органами согласовывается ежеквартально. Прием деклараций  по форме 3-НДФЛ</w:t>
            </w:r>
            <w:r w:rsidRPr="000C70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документов на бумажных носителях, в отделах МФЦ 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>№13,14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 осуществляется до решения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вопроса по доставке документо</w:t>
            </w:r>
            <w:r w:rsidR="00DF577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0243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D68A5" w:rsidRPr="00CE0F6C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F6C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</w:tr>
      <w:tr w:rsidR="00ED68A5" w:rsidRPr="000D4970" w:rsidTr="00E3740C">
        <w:tc>
          <w:tcPr>
            <w:tcW w:w="1668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1417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6125CD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D45728" w:rsidRPr="00D45728" w:rsidRDefault="00ED68A5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D45728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7F6A5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D45728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="00D45728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№5, 12, 19 – по месту нахождения соответствующей Межрайонной Инспекции Федеральной налоговой службы в </w:t>
            </w:r>
            <w:r w:rsidR="007F6A5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№3.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ED68A5" w:rsidRPr="00CE0F6C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A54CE2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Pr="002778C3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RPr="000D4970" w:rsidTr="00E3740C">
        <w:tc>
          <w:tcPr>
            <w:tcW w:w="1668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6125CD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A54CE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принятые на бумажных носителях, направляются в налоговые органы  не реже 1 раза в месяц с сопроводительным реестром.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№5, 12, 19 – по месту нахождения соответствующей Межрайонной Инспекции Федеральной налоговой службы в </w:t>
            </w:r>
            <w:r w:rsidR="00A54C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№3.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ED68A5" w:rsidRPr="00E46B76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A54CE2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="00A54CE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Pr="00CE0F6C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0F6C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ED68A5" w:rsidRPr="002778C3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Tr="00E3740C">
        <w:tc>
          <w:tcPr>
            <w:tcW w:w="1668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1417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6125CD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D45728" w:rsidRPr="00D45728" w:rsidRDefault="00ED68A5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D45728" w:rsidRPr="00D45728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A54CE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D45728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="00D45728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№5, 12, 19 – по месту нахождения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соответствующей Межрайонной Инспекции Федеральной налоговой службы в соответствии с Приложением №3</w:t>
            </w:r>
            <w:r w:rsidR="00A54C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ED68A5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A54CE2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ED68A5" w:rsidRPr="0046152F" w:rsidTr="00E3740C">
        <w:tc>
          <w:tcPr>
            <w:tcW w:w="1668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1417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A54CE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№5, 12, 19 – по месту нахождения соответствующей Межрайонной Инспекции Федеральной налоговой службы в</w:t>
            </w:r>
            <w:r w:rsidR="00A54C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соответствии с Приложением №3.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ED68A5" w:rsidRPr="0046152F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A54CE2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="00A54CE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ED68A5" w:rsidRPr="0046152F" w:rsidTr="00E3740C">
        <w:tc>
          <w:tcPr>
            <w:tcW w:w="1668" w:type="dxa"/>
            <w:shd w:val="clear" w:color="auto" w:fill="auto"/>
          </w:tcPr>
          <w:p w:rsidR="00ED68A5" w:rsidRPr="00780E07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1417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55E09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255E09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D45728" w:rsidRPr="00D45728" w:rsidRDefault="00ED68A5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D45728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A54CE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D45728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="00D45728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№5, 12, 19 – по месту нахождения соответствующей Межрайонной Инспекции Федеральной налоговой службы в </w:t>
            </w:r>
            <w:r w:rsidR="00A54C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№3.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ED68A5" w:rsidRPr="002778C3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A54CE2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Pr="00255E09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8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D68A5" w:rsidRPr="00CE0F6C" w:rsidTr="00E3740C">
        <w:tc>
          <w:tcPr>
            <w:tcW w:w="1668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1417" w:type="dxa"/>
            <w:shd w:val="clear" w:color="auto" w:fill="auto"/>
          </w:tcPr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Default="007D5E81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Default="007D5E81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Default="007D5E81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</w:t>
            </w:r>
            <w:r w:rsidR="00A54CE2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месяц с сопроводительным реестром.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для отделов 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>МФЦ</w:t>
            </w:r>
            <w:r w:rsidR="00B40535"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№5, 12, 19 – по месту нахождения соответствующей Межрайонной Инспекции Федеральной налоговой службы в </w:t>
            </w:r>
            <w:r w:rsidR="00A54C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соответствии с Приложением №3.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Для отделов</w:t>
            </w:r>
            <w:r w:rsidR="00B40535">
              <w:rPr>
                <w:rFonts w:ascii="Times New Roman" w:hAnsi="Times New Roman" w:cs="Times New Roman"/>
                <w:sz w:val="22"/>
                <w:szCs w:val="22"/>
              </w:rPr>
              <w:t xml:space="preserve"> МФЦ</w:t>
            </w:r>
            <w:r w:rsidR="00B40535"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№ 13  и 14 – в Межрайонную Инспекцию Федеральной налоговой службы № 1 по Республике Карелия (ТОРМ г.Костомукша)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Документы на бумажных носителях, принятые Отделами №1 и №2 по г. Петрозаводску, передаются в Инспекц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ию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ФНС России по г. Петрозаводску или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Межрайонную Инспекцию Федеральной налоговой службы № 10 по Республике Карелия на следующий рабочий день с сопроводительным реестром.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D45728" w:rsidRPr="00D45728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г.Петрозаводску получает результат предоставления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Инспекции ФНС России по г. Петрозаводску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или Межрайонной Инспекции Федеральной налоговой службы № 10 по Республике Карелия 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носителе с   сопроводительным реестром. </w:t>
            </w:r>
          </w:p>
          <w:p w:rsidR="0009526C" w:rsidRPr="0078782E" w:rsidRDefault="00D45728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D45728"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A54CE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A54CE2" w:rsidRPr="002E74BE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D457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D45728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Default="00ED68A5" w:rsidP="00E3740C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356EA" w:rsidRDefault="009356EA" w:rsidP="009356EA">
      <w:pPr>
        <w:pStyle w:val="ConsPlusNonformat"/>
        <w:tabs>
          <w:tab w:val="left" w:pos="1701"/>
        </w:tabs>
        <w:rPr>
          <w:rFonts w:ascii="Times New Roman" w:hAnsi="Times New Roman" w:cs="Times New Roman"/>
          <w:b/>
          <w:sz w:val="26"/>
          <w:szCs w:val="26"/>
        </w:rPr>
      </w:pPr>
    </w:p>
    <w:p w:rsidR="009356EA" w:rsidRPr="009356EA" w:rsidRDefault="009356EA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47D1" w:rsidRDefault="005547D1"/>
    <w:sectPr w:rsidR="005547D1" w:rsidSect="00FD53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8DA" w:rsidRDefault="00DA38DA" w:rsidP="00FD532B">
      <w:pPr>
        <w:spacing w:after="0" w:line="240" w:lineRule="auto"/>
      </w:pPr>
      <w:r>
        <w:separator/>
      </w:r>
    </w:p>
  </w:endnote>
  <w:endnote w:type="continuationSeparator" w:id="0">
    <w:p w:rsidR="00DA38DA" w:rsidRDefault="00DA38DA" w:rsidP="00FD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8DA" w:rsidRDefault="00DA38DA" w:rsidP="00FD532B">
      <w:pPr>
        <w:spacing w:after="0" w:line="240" w:lineRule="auto"/>
      </w:pPr>
      <w:r>
        <w:separator/>
      </w:r>
    </w:p>
  </w:footnote>
  <w:footnote w:type="continuationSeparator" w:id="0">
    <w:p w:rsidR="00DA38DA" w:rsidRDefault="00DA38DA" w:rsidP="00FD532B">
      <w:pPr>
        <w:spacing w:after="0" w:line="240" w:lineRule="auto"/>
      </w:pPr>
      <w:r>
        <w:continuationSeparator/>
      </w:r>
    </w:p>
  </w:footnote>
  <w:footnote w:id="1">
    <w:p w:rsidR="00CC3A07" w:rsidRPr="00CC3A07" w:rsidRDefault="00CC3A07">
      <w:pPr>
        <w:pStyle w:val="a3"/>
        <w:rPr>
          <w:rFonts w:ascii="Times New Roman" w:hAnsi="Times New Roman" w:cs="Times New Roman"/>
        </w:rPr>
      </w:pPr>
      <w:r w:rsidRPr="007B51AB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7B51AB">
        <w:rPr>
          <w:rFonts w:ascii="Times New Roman" w:hAnsi="Times New Roman" w:cs="Times New Roman"/>
          <w:color w:val="000000" w:themeColor="text1"/>
        </w:rPr>
        <w:t xml:space="preserve"> Посредством СМЭВ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82BE9"/>
    <w:multiLevelType w:val="hybridMultilevel"/>
    <w:tmpl w:val="E976DDFC"/>
    <w:lvl w:ilvl="0" w:tplc="14EAA06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2B"/>
    <w:rsid w:val="0002439E"/>
    <w:rsid w:val="000318A7"/>
    <w:rsid w:val="000529E6"/>
    <w:rsid w:val="00057F73"/>
    <w:rsid w:val="00082827"/>
    <w:rsid w:val="00085FED"/>
    <w:rsid w:val="0009526C"/>
    <w:rsid w:val="000B15CF"/>
    <w:rsid w:val="000C03F2"/>
    <w:rsid w:val="000C3753"/>
    <w:rsid w:val="000C704F"/>
    <w:rsid w:val="000D5623"/>
    <w:rsid w:val="001116DB"/>
    <w:rsid w:val="00111E8D"/>
    <w:rsid w:val="00115A61"/>
    <w:rsid w:val="00126751"/>
    <w:rsid w:val="0014137F"/>
    <w:rsid w:val="001777D2"/>
    <w:rsid w:val="00192453"/>
    <w:rsid w:val="001F3CEB"/>
    <w:rsid w:val="001F69A3"/>
    <w:rsid w:val="002628AC"/>
    <w:rsid w:val="00272B2E"/>
    <w:rsid w:val="002778C3"/>
    <w:rsid w:val="0028797B"/>
    <w:rsid w:val="002A61A1"/>
    <w:rsid w:val="002D66DF"/>
    <w:rsid w:val="002E1E5C"/>
    <w:rsid w:val="002E3751"/>
    <w:rsid w:val="002E74BE"/>
    <w:rsid w:val="003254B7"/>
    <w:rsid w:val="00390255"/>
    <w:rsid w:val="003B0EC4"/>
    <w:rsid w:val="003E7ED1"/>
    <w:rsid w:val="003F4CB9"/>
    <w:rsid w:val="00403716"/>
    <w:rsid w:val="00416224"/>
    <w:rsid w:val="0046152F"/>
    <w:rsid w:val="00481879"/>
    <w:rsid w:val="004A104F"/>
    <w:rsid w:val="004A1DF8"/>
    <w:rsid w:val="004B4EEB"/>
    <w:rsid w:val="004C61A4"/>
    <w:rsid w:val="004D34E9"/>
    <w:rsid w:val="004E3181"/>
    <w:rsid w:val="00523B20"/>
    <w:rsid w:val="00525B40"/>
    <w:rsid w:val="00546CB6"/>
    <w:rsid w:val="005547D1"/>
    <w:rsid w:val="00575085"/>
    <w:rsid w:val="005A442A"/>
    <w:rsid w:val="005B516D"/>
    <w:rsid w:val="00600FDE"/>
    <w:rsid w:val="006125CD"/>
    <w:rsid w:val="006669B9"/>
    <w:rsid w:val="006744F4"/>
    <w:rsid w:val="0067458F"/>
    <w:rsid w:val="00684134"/>
    <w:rsid w:val="00693C71"/>
    <w:rsid w:val="006B3062"/>
    <w:rsid w:val="006C28FE"/>
    <w:rsid w:val="006C52CA"/>
    <w:rsid w:val="006D3392"/>
    <w:rsid w:val="00702C66"/>
    <w:rsid w:val="0073237E"/>
    <w:rsid w:val="00733977"/>
    <w:rsid w:val="00737E42"/>
    <w:rsid w:val="00780E07"/>
    <w:rsid w:val="0078782E"/>
    <w:rsid w:val="007B51AB"/>
    <w:rsid w:val="007C2475"/>
    <w:rsid w:val="007D4CD8"/>
    <w:rsid w:val="007D5E81"/>
    <w:rsid w:val="007F29F1"/>
    <w:rsid w:val="007F6A5C"/>
    <w:rsid w:val="00815173"/>
    <w:rsid w:val="00860C54"/>
    <w:rsid w:val="00863648"/>
    <w:rsid w:val="00872A25"/>
    <w:rsid w:val="008C531A"/>
    <w:rsid w:val="008C7551"/>
    <w:rsid w:val="008D6318"/>
    <w:rsid w:val="00906F88"/>
    <w:rsid w:val="009324ED"/>
    <w:rsid w:val="009327F3"/>
    <w:rsid w:val="009356EA"/>
    <w:rsid w:val="0096670C"/>
    <w:rsid w:val="00997914"/>
    <w:rsid w:val="009A56EF"/>
    <w:rsid w:val="009A7308"/>
    <w:rsid w:val="009B021C"/>
    <w:rsid w:val="009B2B63"/>
    <w:rsid w:val="009D1C17"/>
    <w:rsid w:val="009D532B"/>
    <w:rsid w:val="009E31FD"/>
    <w:rsid w:val="00A27F4C"/>
    <w:rsid w:val="00A50E4E"/>
    <w:rsid w:val="00A51F2C"/>
    <w:rsid w:val="00A54CE2"/>
    <w:rsid w:val="00A55D71"/>
    <w:rsid w:val="00A8000B"/>
    <w:rsid w:val="00A97BE1"/>
    <w:rsid w:val="00B033D1"/>
    <w:rsid w:val="00B2501F"/>
    <w:rsid w:val="00B3191D"/>
    <w:rsid w:val="00B40535"/>
    <w:rsid w:val="00B428C4"/>
    <w:rsid w:val="00B92F48"/>
    <w:rsid w:val="00BB41C4"/>
    <w:rsid w:val="00BC17C3"/>
    <w:rsid w:val="00BC1B53"/>
    <w:rsid w:val="00BE197C"/>
    <w:rsid w:val="00C35773"/>
    <w:rsid w:val="00C376F2"/>
    <w:rsid w:val="00C76B32"/>
    <w:rsid w:val="00C86D2E"/>
    <w:rsid w:val="00CB40DA"/>
    <w:rsid w:val="00CC045E"/>
    <w:rsid w:val="00CC20CA"/>
    <w:rsid w:val="00CC3A07"/>
    <w:rsid w:val="00CD4C13"/>
    <w:rsid w:val="00CD6764"/>
    <w:rsid w:val="00CE0F6C"/>
    <w:rsid w:val="00CE2CE2"/>
    <w:rsid w:val="00D14F6D"/>
    <w:rsid w:val="00D45728"/>
    <w:rsid w:val="00D75631"/>
    <w:rsid w:val="00D97C7F"/>
    <w:rsid w:val="00DA289C"/>
    <w:rsid w:val="00DA38DA"/>
    <w:rsid w:val="00DB3CFC"/>
    <w:rsid w:val="00DD75A3"/>
    <w:rsid w:val="00DF5771"/>
    <w:rsid w:val="00E44610"/>
    <w:rsid w:val="00E46B76"/>
    <w:rsid w:val="00E810A3"/>
    <w:rsid w:val="00E851EE"/>
    <w:rsid w:val="00ED52BA"/>
    <w:rsid w:val="00ED68A5"/>
    <w:rsid w:val="00EE6BA9"/>
    <w:rsid w:val="00F026C5"/>
    <w:rsid w:val="00F33D13"/>
    <w:rsid w:val="00F7060D"/>
    <w:rsid w:val="00F81E1D"/>
    <w:rsid w:val="00F87AF4"/>
    <w:rsid w:val="00FA0069"/>
    <w:rsid w:val="00FB1AE8"/>
    <w:rsid w:val="00FD322C"/>
    <w:rsid w:val="00FD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35574-BF54-4CF6-9806-7AFBA7CA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3533</Words>
  <Characters>20142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11</cp:revision>
  <cp:lastPrinted>2019-10-30T06:58:00Z</cp:lastPrinted>
  <dcterms:created xsi:type="dcterms:W3CDTF">2021-07-01T15:28:00Z</dcterms:created>
  <dcterms:modified xsi:type="dcterms:W3CDTF">2021-08-19T07:07:00Z</dcterms:modified>
</cp:coreProperties>
</file>